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25CB" w14:textId="77777777" w:rsidR="006542A1" w:rsidRDefault="00C7403E">
      <w:r>
        <w:rPr>
          <w:noProof/>
          <w:lang w:val="en-CA" w:eastAsia="en-CA"/>
        </w:rPr>
        <w:drawing>
          <wp:inline distT="0" distB="0" distL="0" distR="0" wp14:anchorId="6112043A" wp14:editId="0B390ECC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B77D" w14:textId="242EFEA8" w:rsidR="00C7403E" w:rsidRPr="00E81C6C" w:rsidRDefault="00210834">
      <w:pPr>
        <w:rPr>
          <w:b/>
        </w:rPr>
      </w:pPr>
      <w:r>
        <w:rPr>
          <w:b/>
        </w:rPr>
        <w:t xml:space="preserve">Board Meeting </w:t>
      </w:r>
      <w:proofErr w:type="spellStart"/>
      <w:r w:rsidR="001F002A">
        <w:rPr>
          <w:b/>
        </w:rPr>
        <w:t>Januarary</w:t>
      </w:r>
      <w:proofErr w:type="spellEnd"/>
      <w:r w:rsidR="001F002A">
        <w:rPr>
          <w:b/>
        </w:rPr>
        <w:t xml:space="preserve"> 15, 2019</w:t>
      </w:r>
    </w:p>
    <w:p w14:paraId="33C79850" w14:textId="77777777" w:rsidR="001F002A" w:rsidRDefault="009A5210" w:rsidP="00C9733E">
      <w:r>
        <w:t>Regrets:</w:t>
      </w:r>
    </w:p>
    <w:p w14:paraId="2C24D197" w14:textId="3E3867DC" w:rsidR="00C7403E" w:rsidRDefault="001F002A" w:rsidP="00C9733E">
      <w:r>
        <w:t>701 Meeting called to order Moffatt</w:t>
      </w:r>
      <w:r w:rsidR="009A5210">
        <w:tab/>
      </w:r>
    </w:p>
    <w:p w14:paraId="417B7324" w14:textId="1D1277D5" w:rsidR="001F002A" w:rsidRDefault="001F002A" w:rsidP="00C9733E">
      <w:r>
        <w:t xml:space="preserve">Moffatt – talks about last </w:t>
      </w:r>
      <w:r w:rsidR="00841C00">
        <w:t>meeting</w:t>
      </w:r>
    </w:p>
    <w:p w14:paraId="7FCEE3B7" w14:textId="29E86B0F" w:rsidR="00841C00" w:rsidRDefault="001F002A" w:rsidP="00C9733E">
      <w:r>
        <w:t xml:space="preserve">704 </w:t>
      </w:r>
      <w:r w:rsidR="00841C00">
        <w:t xml:space="preserve">Moffatt makes a motion to </w:t>
      </w:r>
      <w:r>
        <w:t>accept December min</w:t>
      </w:r>
      <w:r w:rsidR="00841C00">
        <w:t xml:space="preserve"> (Changes 1- Moore resigned not stepped Down, Moffatt did not)</w:t>
      </w:r>
    </w:p>
    <w:p w14:paraId="6E2A53A1" w14:textId="74CA1B17" w:rsidR="00841C00" w:rsidRPr="00841C00" w:rsidRDefault="00841C00" w:rsidP="00C9733E">
      <w:pPr>
        <w:rPr>
          <w:b/>
        </w:rPr>
      </w:pPr>
      <w:r w:rsidRPr="00841C00">
        <w:rPr>
          <w:b/>
        </w:rPr>
        <w:t>KNOWLES MACDONALD - CARRIED</w:t>
      </w:r>
    </w:p>
    <w:p w14:paraId="4D48F619" w14:textId="570F386D" w:rsidR="00841C00" w:rsidRDefault="00841C00" w:rsidP="00C9733E">
      <w:r>
        <w:t>7</w:t>
      </w:r>
      <w:r w:rsidR="001F002A">
        <w:t>05 Revie</w:t>
      </w:r>
      <w:r>
        <w:t>w</w:t>
      </w:r>
      <w:r w:rsidR="001F002A">
        <w:t xml:space="preserve"> and </w:t>
      </w:r>
      <w:r>
        <w:t>a</w:t>
      </w:r>
      <w:r w:rsidR="001F002A">
        <w:t xml:space="preserve">ccept November Min </w:t>
      </w:r>
    </w:p>
    <w:p w14:paraId="6BE11AFD" w14:textId="54C89B74" w:rsidR="00841C00" w:rsidRPr="00841C00" w:rsidRDefault="00841C00" w:rsidP="00C9733E">
      <w:pPr>
        <w:rPr>
          <w:b/>
        </w:rPr>
      </w:pPr>
      <w:r w:rsidRPr="00841C00">
        <w:rPr>
          <w:b/>
        </w:rPr>
        <w:t>COLAMECO TRUSLER – CARRIED</w:t>
      </w:r>
    </w:p>
    <w:p w14:paraId="31294870" w14:textId="77777777" w:rsidR="009A3F82" w:rsidRDefault="001F002A" w:rsidP="00C9733E">
      <w:r w:rsidRPr="009A3F82">
        <w:rPr>
          <w:b/>
        </w:rPr>
        <w:t>Pres</w:t>
      </w:r>
      <w:r w:rsidR="009A3F82" w:rsidRPr="009A3F82">
        <w:rPr>
          <w:b/>
        </w:rPr>
        <w:t>ident</w:t>
      </w:r>
    </w:p>
    <w:p w14:paraId="5D2DB0F1" w14:textId="37B2C0CD" w:rsidR="001F002A" w:rsidRDefault="009A3F82" w:rsidP="009A3F82">
      <w:pPr>
        <w:pStyle w:val="ListParagraph"/>
        <w:numPr>
          <w:ilvl w:val="0"/>
          <w:numId w:val="33"/>
        </w:numPr>
      </w:pPr>
      <w:r>
        <w:t>NA</w:t>
      </w:r>
    </w:p>
    <w:p w14:paraId="68BAA755" w14:textId="77777777" w:rsidR="009A3F82" w:rsidRDefault="001F002A" w:rsidP="00C9733E">
      <w:r w:rsidRPr="009A3F82">
        <w:rPr>
          <w:b/>
        </w:rPr>
        <w:t>Vp1</w:t>
      </w:r>
    </w:p>
    <w:p w14:paraId="427E4B9F" w14:textId="33862CB3" w:rsidR="001F002A" w:rsidRDefault="009A3F82" w:rsidP="009A3F82">
      <w:pPr>
        <w:pStyle w:val="ListParagraph"/>
        <w:numPr>
          <w:ilvl w:val="0"/>
          <w:numId w:val="34"/>
        </w:numPr>
      </w:pPr>
      <w:r>
        <w:t>NA</w:t>
      </w:r>
    </w:p>
    <w:p w14:paraId="17D0674F" w14:textId="5D974E23" w:rsidR="001F002A" w:rsidRDefault="001F002A" w:rsidP="00C9733E">
      <w:r w:rsidRPr="009A3F82">
        <w:rPr>
          <w:b/>
        </w:rPr>
        <w:t>Vp2</w:t>
      </w:r>
      <w:r>
        <w:t xml:space="preserve"> </w:t>
      </w:r>
    </w:p>
    <w:p w14:paraId="109D8376" w14:textId="5BBE6206" w:rsidR="009A3F82" w:rsidRDefault="009A3F82" w:rsidP="009A3F82">
      <w:pPr>
        <w:pStyle w:val="ListParagraph"/>
        <w:numPr>
          <w:ilvl w:val="0"/>
          <w:numId w:val="34"/>
        </w:numPr>
      </w:pPr>
      <w:r>
        <w:t>Has Stepped up to President</w:t>
      </w:r>
    </w:p>
    <w:p w14:paraId="31D218D5" w14:textId="782E1404" w:rsidR="0065548A" w:rsidRDefault="001F002A" w:rsidP="00C9733E">
      <w:r w:rsidRPr="0065548A">
        <w:rPr>
          <w:b/>
        </w:rPr>
        <w:t>Equipment Marc</w:t>
      </w:r>
      <w:r w:rsidR="009A3F82" w:rsidRPr="0065548A">
        <w:rPr>
          <w:b/>
        </w:rPr>
        <w:t xml:space="preserve"> </w:t>
      </w:r>
      <w:proofErr w:type="spellStart"/>
      <w:r w:rsidR="009A3F82" w:rsidRPr="0065548A">
        <w:rPr>
          <w:b/>
        </w:rPr>
        <w:t>Colameco</w:t>
      </w:r>
      <w:proofErr w:type="spellEnd"/>
      <w:r w:rsidR="009A3F82">
        <w:t xml:space="preserve"> </w:t>
      </w:r>
    </w:p>
    <w:p w14:paraId="14DEC298" w14:textId="6D034745" w:rsidR="001F002A" w:rsidRDefault="001F002A" w:rsidP="0065548A">
      <w:pPr>
        <w:pStyle w:val="ListParagraph"/>
        <w:numPr>
          <w:ilvl w:val="0"/>
          <w:numId w:val="35"/>
        </w:numPr>
      </w:pPr>
      <w:r>
        <w:t>Sport Check to use and have a credit with them.</w:t>
      </w:r>
    </w:p>
    <w:p w14:paraId="5B5D2EB8" w14:textId="5492A783" w:rsidR="001F002A" w:rsidRDefault="001F002A" w:rsidP="009A3F82">
      <w:pPr>
        <w:pStyle w:val="ListParagraph"/>
        <w:numPr>
          <w:ilvl w:val="0"/>
          <w:numId w:val="32"/>
        </w:numPr>
      </w:pPr>
      <w:r>
        <w:t xml:space="preserve">Ken sending used </w:t>
      </w:r>
      <w:proofErr w:type="gramStart"/>
      <w:r>
        <w:t>equipment  somewhere</w:t>
      </w:r>
      <w:proofErr w:type="gramEnd"/>
      <w:r>
        <w:t xml:space="preserve">, put info to Dawn she can put it on </w:t>
      </w:r>
      <w:proofErr w:type="spellStart"/>
      <w:r>
        <w:t>webstie</w:t>
      </w:r>
      <w:proofErr w:type="spellEnd"/>
      <w:r>
        <w:t>.</w:t>
      </w:r>
    </w:p>
    <w:p w14:paraId="193128D4" w14:textId="7C0F3B77" w:rsidR="001F002A" w:rsidRPr="0065548A" w:rsidRDefault="001F002A" w:rsidP="00C9733E">
      <w:pPr>
        <w:rPr>
          <w:b/>
        </w:rPr>
      </w:pPr>
      <w:proofErr w:type="gramStart"/>
      <w:r w:rsidRPr="0065548A">
        <w:rPr>
          <w:b/>
        </w:rPr>
        <w:t>Ice  scheduler</w:t>
      </w:r>
      <w:proofErr w:type="gramEnd"/>
      <w:r w:rsidR="009A3F82" w:rsidRPr="0065548A">
        <w:rPr>
          <w:b/>
        </w:rPr>
        <w:t xml:space="preserve"> </w:t>
      </w:r>
      <w:r w:rsidRPr="0065548A">
        <w:rPr>
          <w:b/>
        </w:rPr>
        <w:t>Mike Barron</w:t>
      </w:r>
    </w:p>
    <w:p w14:paraId="64658546" w14:textId="03553F48" w:rsidR="001F002A" w:rsidRDefault="001F002A" w:rsidP="0065548A">
      <w:pPr>
        <w:pStyle w:val="ListParagraph"/>
        <w:numPr>
          <w:ilvl w:val="0"/>
          <w:numId w:val="36"/>
        </w:numPr>
      </w:pPr>
      <w:proofErr w:type="spellStart"/>
      <w:r>
        <w:t>Novise</w:t>
      </w:r>
      <w:proofErr w:type="spellEnd"/>
      <w:r>
        <w:t xml:space="preserve"> showcase confirmed April 2, 2 sessions morning and afternoon, Summer ice for development is confirmed.</w:t>
      </w:r>
    </w:p>
    <w:p w14:paraId="78696CEB" w14:textId="1658E4BD" w:rsidR="001F002A" w:rsidRDefault="001F002A" w:rsidP="0065548A">
      <w:pPr>
        <w:pStyle w:val="ListParagraph"/>
        <w:numPr>
          <w:ilvl w:val="0"/>
          <w:numId w:val="36"/>
        </w:numPr>
      </w:pPr>
      <w:r>
        <w:t xml:space="preserve">There are 4 bulletins for playoffs and playdowns, practices may start to be shuffled.  </w:t>
      </w:r>
      <w:proofErr w:type="spellStart"/>
      <w:r>
        <w:t>Bulletind</w:t>
      </w:r>
      <w:proofErr w:type="spellEnd"/>
      <w:r>
        <w:t xml:space="preserve"> </w:t>
      </w:r>
      <w:proofErr w:type="spellStart"/>
      <w:r>
        <w:t>tlk</w:t>
      </w:r>
      <w:proofErr w:type="spellEnd"/>
      <w:r>
        <w:t xml:space="preserve"> about overtime. Linemen are from out of town</w:t>
      </w:r>
    </w:p>
    <w:p w14:paraId="16A78D5C" w14:textId="77777777" w:rsidR="0065548A" w:rsidRDefault="00FC1F12" w:rsidP="00C9733E">
      <w:r w:rsidRPr="0065548A">
        <w:rPr>
          <w:b/>
        </w:rPr>
        <w:t xml:space="preserve">Public </w:t>
      </w:r>
      <w:r w:rsidR="0065548A">
        <w:rPr>
          <w:b/>
        </w:rPr>
        <w:t>R</w:t>
      </w:r>
      <w:r w:rsidRPr="0065548A">
        <w:rPr>
          <w:b/>
        </w:rPr>
        <w:t>elations</w:t>
      </w:r>
      <w:r>
        <w:t xml:space="preserve"> </w:t>
      </w:r>
    </w:p>
    <w:p w14:paraId="6B4BDB55" w14:textId="78B01877" w:rsidR="001F002A" w:rsidRDefault="00FC1F12" w:rsidP="0065548A">
      <w:pPr>
        <w:pStyle w:val="ListParagraph"/>
        <w:numPr>
          <w:ilvl w:val="0"/>
          <w:numId w:val="37"/>
        </w:numPr>
      </w:pPr>
      <w:r>
        <w:t>nothing</w:t>
      </w:r>
    </w:p>
    <w:p w14:paraId="29FB2CEB" w14:textId="77777777" w:rsidR="0065548A" w:rsidRDefault="0065548A" w:rsidP="00C9733E">
      <w:pPr>
        <w:rPr>
          <w:b/>
        </w:rPr>
      </w:pPr>
    </w:p>
    <w:p w14:paraId="54F9C25C" w14:textId="77777777" w:rsidR="0065548A" w:rsidRDefault="0065548A" w:rsidP="00C9733E">
      <w:pPr>
        <w:rPr>
          <w:b/>
        </w:rPr>
      </w:pPr>
    </w:p>
    <w:p w14:paraId="69DA86B2" w14:textId="23F6FAA1" w:rsidR="00FC1F12" w:rsidRPr="0065548A" w:rsidRDefault="00FC1F12" w:rsidP="00C9733E">
      <w:pPr>
        <w:rPr>
          <w:b/>
        </w:rPr>
      </w:pPr>
      <w:r w:rsidRPr="0065548A">
        <w:rPr>
          <w:b/>
        </w:rPr>
        <w:lastRenderedPageBreak/>
        <w:t xml:space="preserve">Skill </w:t>
      </w:r>
      <w:r w:rsidR="0065548A">
        <w:rPr>
          <w:b/>
        </w:rPr>
        <w:t>D</w:t>
      </w:r>
      <w:r w:rsidRPr="0065548A">
        <w:rPr>
          <w:b/>
        </w:rPr>
        <w:t xml:space="preserve">evelopment </w:t>
      </w:r>
      <w:r w:rsidR="0065548A">
        <w:rPr>
          <w:b/>
        </w:rPr>
        <w:t>K</w:t>
      </w:r>
      <w:r w:rsidRPr="0065548A">
        <w:rPr>
          <w:b/>
        </w:rPr>
        <w:t xml:space="preserve">evin </w:t>
      </w:r>
      <w:r w:rsidR="0065548A">
        <w:rPr>
          <w:b/>
        </w:rPr>
        <w:t>F</w:t>
      </w:r>
      <w:r w:rsidRPr="0065548A">
        <w:rPr>
          <w:b/>
        </w:rPr>
        <w:t>ines</w:t>
      </w:r>
    </w:p>
    <w:p w14:paraId="3CC768D4" w14:textId="434BFC81" w:rsidR="00FC1F12" w:rsidRDefault="00FC1F12" w:rsidP="0065548A">
      <w:pPr>
        <w:pStyle w:val="ListParagraph"/>
        <w:numPr>
          <w:ilvl w:val="0"/>
          <w:numId w:val="38"/>
        </w:numPr>
      </w:pPr>
      <w:r>
        <w:t>One goalie clinic left, only one team had one session left and it is scheduled for this week or next</w:t>
      </w:r>
    </w:p>
    <w:p w14:paraId="5522C232" w14:textId="26333A62" w:rsidR="00FC1F12" w:rsidRDefault="00FC1F12" w:rsidP="0065548A">
      <w:pPr>
        <w:pStyle w:val="ListParagraph"/>
        <w:numPr>
          <w:ilvl w:val="0"/>
          <w:numId w:val="38"/>
        </w:numPr>
      </w:pPr>
      <w:r>
        <w:t>Coach Mentor/ coach selection</w:t>
      </w:r>
    </w:p>
    <w:p w14:paraId="6726AE70" w14:textId="3911E7DC" w:rsidR="00FC1F12" w:rsidRDefault="00FC1F12" w:rsidP="0065548A">
      <w:pPr>
        <w:pStyle w:val="ListParagraph"/>
        <w:numPr>
          <w:ilvl w:val="0"/>
          <w:numId w:val="38"/>
        </w:numPr>
      </w:pPr>
      <w:r>
        <w:t>M</w:t>
      </w:r>
      <w:r w:rsidR="00854DDC">
        <w:t>i</w:t>
      </w:r>
      <w:r>
        <w:t>n</w:t>
      </w:r>
      <w:r w:rsidR="00854DDC">
        <w:t>o</w:t>
      </w:r>
      <w:r>
        <w:t xml:space="preserve">r Atom Interview are tomorrow, </w:t>
      </w:r>
      <w:r w:rsidR="00854DDC">
        <w:t>K</w:t>
      </w:r>
      <w:r>
        <w:t xml:space="preserve">evin has 3 guys outside of board, Scott Jones, Brad </w:t>
      </w:r>
      <w:proofErr w:type="spellStart"/>
      <w:r>
        <w:t>Staub</w:t>
      </w:r>
      <w:r w:rsidR="00854DDC">
        <w:t>itz</w:t>
      </w:r>
      <w:proofErr w:type="spellEnd"/>
      <w:r>
        <w:t xml:space="preserve"> Mike Baker</w:t>
      </w:r>
    </w:p>
    <w:p w14:paraId="6ABD9D11" w14:textId="28E6F109" w:rsidR="00D83BDE" w:rsidRDefault="0065548A" w:rsidP="00C9733E">
      <w:r>
        <w:t xml:space="preserve">Fines </w:t>
      </w:r>
      <w:r w:rsidR="00FC1F12">
        <w:t>Makes a motion that the board accepts the three guys</w:t>
      </w:r>
      <w:r>
        <w:t xml:space="preserve"> </w:t>
      </w:r>
      <w:r w:rsidR="00D83BDE">
        <w:t xml:space="preserve">Brad </w:t>
      </w:r>
      <w:proofErr w:type="spellStart"/>
      <w:r w:rsidR="00D83BDE">
        <w:t>Staubitz</w:t>
      </w:r>
      <w:proofErr w:type="spellEnd"/>
      <w:r w:rsidR="00D83BDE">
        <w:t xml:space="preserve"> Scott Jones, Mike Baker, </w:t>
      </w:r>
      <w:r>
        <w:t xml:space="preserve">as the </w:t>
      </w:r>
      <w:r w:rsidR="00854DDC">
        <w:t>coach’s</w:t>
      </w:r>
      <w:r>
        <w:t xml:space="preserve"> selection committee.</w:t>
      </w:r>
      <w:r w:rsidR="00FC1F12">
        <w:t xml:space="preserve"> </w:t>
      </w:r>
    </w:p>
    <w:p w14:paraId="5D7F5AEE" w14:textId="7564ECCC" w:rsidR="00FC1F12" w:rsidRPr="00D83BDE" w:rsidRDefault="00D83BDE" w:rsidP="00C9733E">
      <w:pPr>
        <w:rPr>
          <w:b/>
        </w:rPr>
      </w:pPr>
      <w:r w:rsidRPr="00D83BDE">
        <w:rPr>
          <w:b/>
        </w:rPr>
        <w:t>FINES MOFFATT - CARRIED</w:t>
      </w:r>
    </w:p>
    <w:p w14:paraId="0B6B7380" w14:textId="3BDD3CEE" w:rsidR="00FC1F12" w:rsidRDefault="00FC1F12" w:rsidP="00C9733E">
      <w:r>
        <w:t>Moffatt coaches renumeration for next year and it starts this Thursday, they have been asked to have questions answered.</w:t>
      </w:r>
    </w:p>
    <w:p w14:paraId="51FB719C" w14:textId="3867682C" w:rsidR="00FC1F12" w:rsidRDefault="00D83BDE" w:rsidP="00C9733E">
      <w:r>
        <w:t>The renumeration Committee consists</w:t>
      </w:r>
      <w:r w:rsidR="00FC1F12">
        <w:t xml:space="preserve"> Kevin Devine </w:t>
      </w:r>
      <w:r>
        <w:t xml:space="preserve">Kevin Fines Marc </w:t>
      </w:r>
      <w:proofErr w:type="spellStart"/>
      <w:r>
        <w:t>Colameco</w:t>
      </w:r>
      <w:proofErr w:type="spellEnd"/>
      <w:r>
        <w:t xml:space="preserve"> and Paul </w:t>
      </w:r>
      <w:proofErr w:type="gramStart"/>
      <w:r>
        <w:t>Moffatt ,</w:t>
      </w:r>
      <w:proofErr w:type="gramEnd"/>
      <w:r>
        <w:t xml:space="preserve"> </w:t>
      </w:r>
      <w:r w:rsidR="00FC1F12">
        <w:t xml:space="preserve">they will </w:t>
      </w:r>
      <w:r>
        <w:t>discuss</w:t>
      </w:r>
      <w:r w:rsidR="00FC1F12">
        <w:t xml:space="preserve"> concerns from parents and things that they have observed, accountability.</w:t>
      </w:r>
    </w:p>
    <w:p w14:paraId="70CF7653" w14:textId="170D3D10" w:rsidR="00FC1F12" w:rsidRDefault="00FC1F12" w:rsidP="00C9733E">
      <w:r>
        <w:t>Kevin Fines, we need more applications please let everyone who may be interested know its open till Feb 15</w:t>
      </w:r>
    </w:p>
    <w:p w14:paraId="4DCC2367" w14:textId="6CE22DA4" w:rsidR="00FC1F12" w:rsidRPr="00D83BDE" w:rsidRDefault="00FC1F12" w:rsidP="00C9733E">
      <w:pPr>
        <w:rPr>
          <w:b/>
        </w:rPr>
      </w:pPr>
      <w:r w:rsidRPr="00D83BDE">
        <w:rPr>
          <w:b/>
        </w:rPr>
        <w:t xml:space="preserve">Treasurer, </w:t>
      </w:r>
      <w:r w:rsidR="00D83BDE">
        <w:rPr>
          <w:b/>
        </w:rPr>
        <w:t>R</w:t>
      </w:r>
      <w:r w:rsidRPr="00D83BDE">
        <w:rPr>
          <w:b/>
        </w:rPr>
        <w:t xml:space="preserve">yan </w:t>
      </w:r>
      <w:proofErr w:type="spellStart"/>
      <w:r w:rsidR="00D83BDE">
        <w:rPr>
          <w:b/>
        </w:rPr>
        <w:t>T</w:t>
      </w:r>
      <w:r w:rsidRPr="00D83BDE">
        <w:rPr>
          <w:b/>
        </w:rPr>
        <w:t>rusler</w:t>
      </w:r>
      <w:proofErr w:type="spellEnd"/>
    </w:p>
    <w:p w14:paraId="39ECCAB6" w14:textId="30C60D99" w:rsidR="00FC1F12" w:rsidRDefault="00FC1F12" w:rsidP="00D83BDE">
      <w:pPr>
        <w:pStyle w:val="ListParagraph"/>
        <w:numPr>
          <w:ilvl w:val="0"/>
          <w:numId w:val="39"/>
        </w:numPr>
      </w:pPr>
      <w:r>
        <w:t>All bills paid</w:t>
      </w:r>
    </w:p>
    <w:p w14:paraId="1E0D7FE9" w14:textId="77777777" w:rsidR="00D83BDE" w:rsidRDefault="00FC1F12" w:rsidP="00C9733E">
      <w:r w:rsidRPr="00D83BDE">
        <w:rPr>
          <w:b/>
        </w:rPr>
        <w:t>Risk Management</w:t>
      </w:r>
      <w:r>
        <w:t xml:space="preserve"> </w:t>
      </w:r>
    </w:p>
    <w:p w14:paraId="39046573" w14:textId="6C29E39A" w:rsidR="00FC1F12" w:rsidRDefault="00FC1F12" w:rsidP="00C9733E">
      <w:r>
        <w:t>NA</w:t>
      </w:r>
    </w:p>
    <w:p w14:paraId="31F85D3E" w14:textId="62D4C419" w:rsidR="00FC1F12" w:rsidRPr="00D83BDE" w:rsidRDefault="00FC1F12" w:rsidP="00C9733E">
      <w:pPr>
        <w:rPr>
          <w:b/>
        </w:rPr>
      </w:pPr>
      <w:r w:rsidRPr="00D83BDE">
        <w:rPr>
          <w:b/>
        </w:rPr>
        <w:t xml:space="preserve">Leslie </w:t>
      </w:r>
      <w:r w:rsidR="00D83BDE">
        <w:rPr>
          <w:b/>
        </w:rPr>
        <w:t xml:space="preserve">Smith-Taylor - </w:t>
      </w:r>
      <w:r w:rsidRPr="00D83BDE">
        <w:rPr>
          <w:b/>
        </w:rPr>
        <w:t>Registrar</w:t>
      </w:r>
    </w:p>
    <w:p w14:paraId="74821AE0" w14:textId="023B91F8" w:rsidR="00FC1F12" w:rsidRDefault="00FC1F12" w:rsidP="00D83BDE">
      <w:pPr>
        <w:pStyle w:val="ListParagraph"/>
        <w:numPr>
          <w:ilvl w:val="0"/>
          <w:numId w:val="40"/>
        </w:numPr>
      </w:pPr>
      <w:r>
        <w:t>Registration pages, needs board to get on side for dates, asking for March 1</w:t>
      </w:r>
      <w:r w:rsidRPr="00D83BDE">
        <w:rPr>
          <w:vertAlign w:val="superscript"/>
        </w:rPr>
        <w:t>st</w:t>
      </w:r>
      <w:r>
        <w:t xml:space="preserve"> to put the registration pages on website</w:t>
      </w:r>
    </w:p>
    <w:p w14:paraId="425B8F84" w14:textId="6EFC2A9D" w:rsidR="00FC1F12" w:rsidRDefault="00FC1F12" w:rsidP="00D83BDE">
      <w:pPr>
        <w:pStyle w:val="ListParagraph"/>
        <w:numPr>
          <w:ilvl w:val="0"/>
          <w:numId w:val="40"/>
        </w:numPr>
      </w:pPr>
      <w:r>
        <w:t>Coaches and managers, do you want a sp</w:t>
      </w:r>
      <w:r w:rsidR="00D83BDE">
        <w:t>r</w:t>
      </w:r>
      <w:r>
        <w:t>ead sheet or anything else on the sheet for try outs, pos</w:t>
      </w:r>
      <w:r w:rsidR="00D83BDE">
        <w:t>i</w:t>
      </w:r>
      <w:r>
        <w:t>tion, email and phone number for parent of player.</w:t>
      </w:r>
    </w:p>
    <w:p w14:paraId="3CB257FE" w14:textId="31D0A02C" w:rsidR="00FC1F12" w:rsidRDefault="00FC1F12" w:rsidP="00D83BDE">
      <w:pPr>
        <w:pStyle w:val="ListParagraph"/>
        <w:numPr>
          <w:ilvl w:val="0"/>
          <w:numId w:val="40"/>
        </w:numPr>
      </w:pPr>
      <w:r>
        <w:t>Major midget goes live July 1</w:t>
      </w:r>
      <w:r w:rsidRPr="00D83BDE">
        <w:rPr>
          <w:vertAlign w:val="superscript"/>
        </w:rPr>
        <w:t>st</w:t>
      </w:r>
      <w:r w:rsidR="00A11AD0">
        <w:t>,</w:t>
      </w:r>
      <w:r w:rsidR="00D974C4">
        <w:t xml:space="preserve"> </w:t>
      </w:r>
      <w:r w:rsidR="00A11AD0">
        <w:t>Decision is to hold it off till then</w:t>
      </w:r>
    </w:p>
    <w:p w14:paraId="5EC825D3" w14:textId="1275F3C5" w:rsidR="00A11AD0" w:rsidRDefault="00A11AD0" w:rsidP="00D83BDE">
      <w:pPr>
        <w:pStyle w:val="ListParagraph"/>
        <w:numPr>
          <w:ilvl w:val="0"/>
          <w:numId w:val="40"/>
        </w:numPr>
      </w:pPr>
      <w:proofErr w:type="spellStart"/>
      <w:r>
        <w:t>Trusler</w:t>
      </w:r>
      <w:proofErr w:type="spellEnd"/>
      <w:r>
        <w:t>, early registration saves 20 bucks, 80 until April 7</w:t>
      </w:r>
    </w:p>
    <w:p w14:paraId="6BA6EEF5" w14:textId="3037FD46" w:rsidR="00A11AD0" w:rsidRDefault="00A11AD0" w:rsidP="00D83BDE">
      <w:pPr>
        <w:pStyle w:val="ListParagraph"/>
        <w:numPr>
          <w:ilvl w:val="0"/>
          <w:numId w:val="40"/>
        </w:numPr>
      </w:pPr>
      <w:proofErr w:type="spellStart"/>
      <w:r>
        <w:t>Najim</w:t>
      </w:r>
      <w:proofErr w:type="spellEnd"/>
      <w:r>
        <w:t xml:space="preserve">, Novice showcase needs a registration table, </w:t>
      </w:r>
      <w:r w:rsidR="00D83BDE">
        <w:t>Leslie</w:t>
      </w:r>
      <w:r>
        <w:t xml:space="preserve"> will help with that. Paper copy helps disperse crowds.</w:t>
      </w:r>
    </w:p>
    <w:p w14:paraId="1E6AD155" w14:textId="045369BA" w:rsidR="00A11AD0" w:rsidRDefault="00A11AD0" w:rsidP="00C9733E">
      <w:r>
        <w:t>Moffat Flow chart of organization, (</w:t>
      </w:r>
      <w:r w:rsidR="00D83BDE">
        <w:t>K</w:t>
      </w:r>
      <w:r>
        <w:t>evin Devine)</w:t>
      </w:r>
    </w:p>
    <w:p w14:paraId="52111A0A" w14:textId="6820D6C0" w:rsidR="00A11AD0" w:rsidRDefault="00A11AD0" w:rsidP="00C9733E">
      <w:r>
        <w:t>Meeting on January 3</w:t>
      </w:r>
      <w:r w:rsidRPr="00A11AD0">
        <w:rPr>
          <w:vertAlign w:val="superscript"/>
        </w:rPr>
        <w:t>rd</w:t>
      </w:r>
      <w:r>
        <w:t xml:space="preserve"> resulted in asking anyone who wanted to step up to do anything</w:t>
      </w:r>
    </w:p>
    <w:p w14:paraId="3E0ED258" w14:textId="77777777" w:rsidR="00D83BDE" w:rsidRDefault="00D83BDE" w:rsidP="00C9733E">
      <w:r>
        <w:t>Results are:</w:t>
      </w:r>
    </w:p>
    <w:p w14:paraId="4EDB74F7" w14:textId="4380C4E8" w:rsidR="00A11AD0" w:rsidRDefault="00A11AD0" w:rsidP="00D83BDE">
      <w:pPr>
        <w:pStyle w:val="ListParagraph"/>
        <w:numPr>
          <w:ilvl w:val="0"/>
          <w:numId w:val="41"/>
        </w:numPr>
      </w:pPr>
      <w:r>
        <w:t>Moffatt standing in for president</w:t>
      </w:r>
    </w:p>
    <w:p w14:paraId="65E5106F" w14:textId="0F0BBA39" w:rsidR="00A11AD0" w:rsidRDefault="00A11AD0" w:rsidP="00D83BDE">
      <w:pPr>
        <w:pStyle w:val="ListParagraph"/>
        <w:numPr>
          <w:ilvl w:val="0"/>
          <w:numId w:val="41"/>
        </w:numPr>
      </w:pPr>
      <w:r>
        <w:t>Sean Risk, secretary open</w:t>
      </w:r>
    </w:p>
    <w:p w14:paraId="245654E1" w14:textId="3E1BBC67" w:rsidR="00A11AD0" w:rsidRDefault="00A11AD0" w:rsidP="00D83BDE">
      <w:pPr>
        <w:pStyle w:val="ListParagraph"/>
        <w:numPr>
          <w:ilvl w:val="0"/>
          <w:numId w:val="41"/>
        </w:numPr>
      </w:pPr>
      <w:r>
        <w:t xml:space="preserve">Marc </w:t>
      </w:r>
      <w:proofErr w:type="spellStart"/>
      <w:r>
        <w:t>C</w:t>
      </w:r>
      <w:r w:rsidR="00D83BDE">
        <w:t>o</w:t>
      </w:r>
      <w:r>
        <w:t>l</w:t>
      </w:r>
      <w:r w:rsidR="00D83BDE">
        <w:t>a</w:t>
      </w:r>
      <w:r>
        <w:t>m</w:t>
      </w:r>
      <w:r w:rsidR="00D83BDE">
        <w:t>e</w:t>
      </w:r>
      <w:r>
        <w:t>co</w:t>
      </w:r>
      <w:proofErr w:type="spellEnd"/>
      <w:r>
        <w:t xml:space="preserve"> VP1, equipment is open</w:t>
      </w:r>
    </w:p>
    <w:p w14:paraId="09278908" w14:textId="7EE017A0" w:rsidR="00A11AD0" w:rsidRDefault="00A11AD0" w:rsidP="00D83BDE">
      <w:pPr>
        <w:pStyle w:val="ListParagraph"/>
        <w:numPr>
          <w:ilvl w:val="0"/>
          <w:numId w:val="41"/>
        </w:numPr>
      </w:pPr>
      <w:r>
        <w:t>Policy no takers</w:t>
      </w:r>
    </w:p>
    <w:p w14:paraId="75F75AB8" w14:textId="623610DC" w:rsidR="00A11AD0" w:rsidRDefault="00A11AD0" w:rsidP="00D83BDE">
      <w:pPr>
        <w:pStyle w:val="ListParagraph"/>
        <w:numPr>
          <w:ilvl w:val="0"/>
          <w:numId w:val="41"/>
        </w:numPr>
      </w:pPr>
      <w:r>
        <w:t>Chris Knowles Past President So director at large is open.</w:t>
      </w:r>
    </w:p>
    <w:p w14:paraId="4F31BD8F" w14:textId="7EB3355F" w:rsidR="00A11AD0" w:rsidRDefault="00E25A4F" w:rsidP="00C9733E">
      <w:r>
        <w:lastRenderedPageBreak/>
        <w:t>John</w:t>
      </w:r>
      <w:r w:rsidR="007255E7">
        <w:t xml:space="preserve"> </w:t>
      </w:r>
      <w:proofErr w:type="spellStart"/>
      <w:r>
        <w:t>V</w:t>
      </w:r>
      <w:r w:rsidR="007255E7">
        <w:t>an</w:t>
      </w:r>
      <w:r>
        <w:t>G</w:t>
      </w:r>
      <w:r w:rsidR="007255E7">
        <w:t>orp</w:t>
      </w:r>
      <w:proofErr w:type="spellEnd"/>
      <w:r w:rsidR="007255E7">
        <w:t xml:space="preserve"> </w:t>
      </w:r>
      <w:r>
        <w:t xml:space="preserve">makes a motion that the Board accepts Paul Moffatt as President, Marc </w:t>
      </w:r>
      <w:proofErr w:type="spellStart"/>
      <w:r>
        <w:t>Colameco</w:t>
      </w:r>
      <w:proofErr w:type="spellEnd"/>
      <w:r>
        <w:t xml:space="preserve"> as VP1, Chris Knowles as Past President, Sean MacDonald Risk Management.</w:t>
      </w:r>
    </w:p>
    <w:p w14:paraId="2EFA61E1" w14:textId="52A6229B" w:rsidR="00E25A4F" w:rsidRPr="00E25A4F" w:rsidRDefault="00E25A4F" w:rsidP="00C9733E">
      <w:pPr>
        <w:rPr>
          <w:b/>
        </w:rPr>
      </w:pPr>
      <w:r w:rsidRPr="00E25A4F">
        <w:rPr>
          <w:b/>
        </w:rPr>
        <w:t>VANGORP MOFFATT - CARRIED</w:t>
      </w:r>
    </w:p>
    <w:p w14:paraId="3A23CB53" w14:textId="77777777" w:rsidR="00E25A4F" w:rsidRDefault="007255E7" w:rsidP="00C9733E">
      <w:r>
        <w:t xml:space="preserve">Second VP is open Joe </w:t>
      </w:r>
      <w:proofErr w:type="spellStart"/>
      <w:r>
        <w:t>Najim</w:t>
      </w:r>
      <w:proofErr w:type="spellEnd"/>
      <w:r>
        <w:t xml:space="preserve"> is going to step in,</w:t>
      </w:r>
    </w:p>
    <w:p w14:paraId="47BC37C1" w14:textId="77777777" w:rsidR="00E25A4F" w:rsidRDefault="007255E7" w:rsidP="00C9733E">
      <w:r>
        <w:t xml:space="preserve"> Mike </w:t>
      </w:r>
      <w:proofErr w:type="spellStart"/>
      <w:r>
        <w:t>Johnnson</w:t>
      </w:r>
      <w:proofErr w:type="spellEnd"/>
      <w:r>
        <w:t xml:space="preserve"> </w:t>
      </w:r>
      <w:r w:rsidR="00E25A4F">
        <w:t xml:space="preserve">makes a </w:t>
      </w:r>
      <w:r>
        <w:t xml:space="preserve">motion to have </w:t>
      </w:r>
      <w:r w:rsidR="00E25A4F">
        <w:t>J</w:t>
      </w:r>
      <w:r>
        <w:t>oe</w:t>
      </w:r>
      <w:r w:rsidR="00E25A4F">
        <w:t xml:space="preserve"> </w:t>
      </w:r>
      <w:proofErr w:type="spellStart"/>
      <w:r w:rsidR="00E25A4F">
        <w:t>Najim</w:t>
      </w:r>
      <w:proofErr w:type="spellEnd"/>
      <w:r w:rsidR="00E25A4F">
        <w:t xml:space="preserve"> step into the role of </w:t>
      </w:r>
      <w:r>
        <w:t>VP</w:t>
      </w:r>
      <w:r w:rsidR="00E25A4F">
        <w:t>2</w:t>
      </w:r>
    </w:p>
    <w:p w14:paraId="3FD1DD53" w14:textId="0B53E446" w:rsidR="007255E7" w:rsidRPr="00E25A4F" w:rsidRDefault="007255E7" w:rsidP="00C9733E">
      <w:pPr>
        <w:rPr>
          <w:b/>
        </w:rPr>
      </w:pPr>
      <w:r w:rsidRPr="00E25A4F">
        <w:rPr>
          <w:b/>
        </w:rPr>
        <w:t xml:space="preserve"> </w:t>
      </w:r>
      <w:r w:rsidR="00E25A4F" w:rsidRPr="00E25A4F">
        <w:rPr>
          <w:b/>
        </w:rPr>
        <w:t>JOHNSON FINES - CARRIED</w:t>
      </w:r>
    </w:p>
    <w:p w14:paraId="083C0C3D" w14:textId="5A9E0DD5" w:rsidR="007255E7" w:rsidRDefault="007255E7" w:rsidP="00C9733E">
      <w:r>
        <w:t xml:space="preserve">Equipment is available, fundraising, Secretary, </w:t>
      </w:r>
    </w:p>
    <w:p w14:paraId="7C85857C" w14:textId="5980AB4A" w:rsidR="007255E7" w:rsidRDefault="007255E7" w:rsidP="00C9733E">
      <w:r>
        <w:t>Mike Johnson, the remainder spots should be offered to other persons who have applied, Moffat agreed.</w:t>
      </w:r>
    </w:p>
    <w:p w14:paraId="38381C16" w14:textId="48915725" w:rsidR="007255E7" w:rsidRDefault="007255E7" w:rsidP="00C9733E">
      <w:r>
        <w:t xml:space="preserve">Mike Johnson, advised that all the available spots should be posted on website along with job description </w:t>
      </w:r>
      <w:r w:rsidR="00E25A4F">
        <w:t>for</w:t>
      </w:r>
      <w:r>
        <w:t xml:space="preserve"> </w:t>
      </w:r>
      <w:r w:rsidR="00E25A4F">
        <w:t>availability</w:t>
      </w:r>
      <w:r>
        <w:t xml:space="preserve"> in April at AGM</w:t>
      </w:r>
    </w:p>
    <w:p w14:paraId="128625E6" w14:textId="008B8F48" w:rsidR="00964A93" w:rsidRDefault="00E25A4F" w:rsidP="00C9733E">
      <w:r>
        <w:t>Discussion on new positions such as Division Convener, Coaches mentors</w:t>
      </w:r>
    </w:p>
    <w:p w14:paraId="22E32B3D" w14:textId="25FAE722" w:rsidR="00964A93" w:rsidRDefault="00964A93" w:rsidP="00C9733E">
      <w:r>
        <w:t>Mike Johnson</w:t>
      </w:r>
      <w:r w:rsidR="00E25A4F">
        <w:t xml:space="preserve"> </w:t>
      </w:r>
      <w:r>
        <w:t xml:space="preserve">the role of </w:t>
      </w:r>
      <w:r w:rsidR="00E25A4F">
        <w:t>Convener</w:t>
      </w:r>
      <w:r>
        <w:t xml:space="preserve"> if it is a voting member it needs a job description and brought to the board 3 times before the AGM. It’s a voting change to the constitution.</w:t>
      </w:r>
    </w:p>
    <w:p w14:paraId="701B630A" w14:textId="7FE6F2E9" w:rsidR="00964A93" w:rsidRDefault="00964A93" w:rsidP="00C9733E">
      <w:r>
        <w:t xml:space="preserve">Marc </w:t>
      </w:r>
      <w:proofErr w:type="spellStart"/>
      <w:r>
        <w:t>C</w:t>
      </w:r>
      <w:r w:rsidR="00E25A4F">
        <w:t>o</w:t>
      </w:r>
      <w:r>
        <w:t>l</w:t>
      </w:r>
      <w:r w:rsidR="00E25A4F">
        <w:t>a</w:t>
      </w:r>
      <w:r>
        <w:t>meco</w:t>
      </w:r>
      <w:proofErr w:type="spellEnd"/>
      <w:r>
        <w:t xml:space="preserve">, having a Sting Rep as a director at large, like the </w:t>
      </w:r>
      <w:r w:rsidR="00E25A4F">
        <w:t>legionnaires</w:t>
      </w:r>
      <w:r>
        <w:t xml:space="preserve">, Mark </w:t>
      </w:r>
      <w:proofErr w:type="spellStart"/>
      <w:r>
        <w:t>Glavin</w:t>
      </w:r>
      <w:proofErr w:type="spellEnd"/>
      <w:r>
        <w:t xml:space="preserve"> agre</w:t>
      </w:r>
      <w:r w:rsidR="00E25A4F">
        <w:t>e</w:t>
      </w:r>
      <w:r>
        <w:t>s and shed more light on why.</w:t>
      </w:r>
    </w:p>
    <w:p w14:paraId="11891D66" w14:textId="74CD69D8" w:rsidR="00AC24B2" w:rsidRDefault="00E25A4F" w:rsidP="00C9733E">
      <w:r>
        <w:t>Acceleration</w:t>
      </w:r>
      <w:r w:rsidR="00AC24B2">
        <w:t xml:space="preserve"> policy if the </w:t>
      </w:r>
      <w:r w:rsidR="00681109">
        <w:t>player and coaches follow the policy than the player</w:t>
      </w:r>
      <w:bookmarkStart w:id="0" w:name="_GoBack"/>
      <w:bookmarkEnd w:id="0"/>
      <w:r w:rsidR="00AC24B2">
        <w:t xml:space="preserve"> can </w:t>
      </w:r>
      <w:r>
        <w:t>accelerate</w:t>
      </w:r>
      <w:r w:rsidR="00AC24B2">
        <w:t>, if not he plays for the team of his age. Last year we kept moving the hoop. Last year the rules changed as they went.</w:t>
      </w:r>
    </w:p>
    <w:p w14:paraId="236CA159" w14:textId="57C650DD" w:rsidR="00AC24B2" w:rsidRDefault="00AC24B2" w:rsidP="00C9733E">
      <w:proofErr w:type="spellStart"/>
      <w:r>
        <w:t>Najim</w:t>
      </w:r>
      <w:proofErr w:type="spellEnd"/>
      <w:r>
        <w:t xml:space="preserve">, we have a policy we voted on in last August and we should follow it. </w:t>
      </w:r>
    </w:p>
    <w:p w14:paraId="64C35AD0" w14:textId="57A7DCCA" w:rsidR="00964A93" w:rsidRDefault="00AC24B2" w:rsidP="00C9733E">
      <w:r>
        <w:t xml:space="preserve"> 8 00pm </w:t>
      </w:r>
      <w:r w:rsidR="00964A93">
        <w:t xml:space="preserve">Motion to </w:t>
      </w:r>
      <w:r w:rsidR="00E25A4F">
        <w:t>adjourn</w:t>
      </w:r>
      <w:r w:rsidR="00964A93">
        <w:t xml:space="preserve"> Mike </w:t>
      </w:r>
      <w:r w:rsidR="00E25A4F">
        <w:t>J</w:t>
      </w:r>
      <w:r w:rsidR="00964A93">
        <w:t>ohnson Second M</w:t>
      </w:r>
      <w:r w:rsidR="00E25A4F">
        <w:t>a</w:t>
      </w:r>
      <w:r w:rsidR="00964A93">
        <w:t>cDonald</w:t>
      </w:r>
    </w:p>
    <w:p w14:paraId="5A22842B" w14:textId="77777777" w:rsidR="00A11AD0" w:rsidRDefault="00A11AD0" w:rsidP="00C9733E"/>
    <w:p w14:paraId="2F0906E7" w14:textId="77777777" w:rsidR="001F002A" w:rsidRDefault="001F002A" w:rsidP="00C9733E"/>
    <w:p w14:paraId="5A183072" w14:textId="6D07647F" w:rsidR="002A5624" w:rsidRDefault="002A5624" w:rsidP="00210834">
      <w:pPr>
        <w:spacing w:after="0"/>
      </w:pPr>
    </w:p>
    <w:sectPr w:rsidR="002A5624" w:rsidSect="0092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DBDF" w14:textId="77777777" w:rsidR="00E278AA" w:rsidRDefault="00E278AA" w:rsidP="00E278AA">
      <w:pPr>
        <w:spacing w:after="0" w:line="240" w:lineRule="auto"/>
      </w:pPr>
      <w:r>
        <w:separator/>
      </w:r>
    </w:p>
  </w:endnote>
  <w:endnote w:type="continuationSeparator" w:id="0">
    <w:p w14:paraId="4F1E3447" w14:textId="77777777" w:rsidR="00E278AA" w:rsidRDefault="00E278AA" w:rsidP="00E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E031" w14:textId="77777777" w:rsidR="00E278AA" w:rsidRDefault="00E278AA" w:rsidP="00E278AA">
      <w:pPr>
        <w:spacing w:after="0" w:line="240" w:lineRule="auto"/>
      </w:pPr>
      <w:r>
        <w:separator/>
      </w:r>
    </w:p>
  </w:footnote>
  <w:footnote w:type="continuationSeparator" w:id="0">
    <w:p w14:paraId="67A4D2B2" w14:textId="77777777" w:rsidR="00E278AA" w:rsidRDefault="00E278AA" w:rsidP="00E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1E"/>
    <w:multiLevelType w:val="hybridMultilevel"/>
    <w:tmpl w:val="FCA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037"/>
    <w:multiLevelType w:val="hybridMultilevel"/>
    <w:tmpl w:val="C2049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88E"/>
    <w:multiLevelType w:val="hybridMultilevel"/>
    <w:tmpl w:val="5B0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074B"/>
    <w:multiLevelType w:val="hybridMultilevel"/>
    <w:tmpl w:val="AC327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65B"/>
    <w:multiLevelType w:val="hybridMultilevel"/>
    <w:tmpl w:val="56FA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FE4"/>
    <w:multiLevelType w:val="hybridMultilevel"/>
    <w:tmpl w:val="99C45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6572"/>
    <w:multiLevelType w:val="hybridMultilevel"/>
    <w:tmpl w:val="2A685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EF0"/>
    <w:multiLevelType w:val="hybridMultilevel"/>
    <w:tmpl w:val="C7A6D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7A34FB"/>
    <w:multiLevelType w:val="hybridMultilevel"/>
    <w:tmpl w:val="69BE068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7873AE"/>
    <w:multiLevelType w:val="hybridMultilevel"/>
    <w:tmpl w:val="4B26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31CD"/>
    <w:multiLevelType w:val="hybridMultilevel"/>
    <w:tmpl w:val="967A61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274127"/>
    <w:multiLevelType w:val="hybridMultilevel"/>
    <w:tmpl w:val="E59A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44A6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9F7"/>
    <w:multiLevelType w:val="hybridMultilevel"/>
    <w:tmpl w:val="FD6A8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34BB"/>
    <w:multiLevelType w:val="hybridMultilevel"/>
    <w:tmpl w:val="4C969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B5CFC"/>
    <w:multiLevelType w:val="hybridMultilevel"/>
    <w:tmpl w:val="79D45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0768F"/>
    <w:multiLevelType w:val="hybridMultilevel"/>
    <w:tmpl w:val="177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847DA"/>
    <w:multiLevelType w:val="hybridMultilevel"/>
    <w:tmpl w:val="35847F2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56458C8"/>
    <w:multiLevelType w:val="hybridMultilevel"/>
    <w:tmpl w:val="807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23EB3"/>
    <w:multiLevelType w:val="hybridMultilevel"/>
    <w:tmpl w:val="17C2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C3A17"/>
    <w:multiLevelType w:val="hybridMultilevel"/>
    <w:tmpl w:val="3C367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3EAB"/>
    <w:multiLevelType w:val="hybridMultilevel"/>
    <w:tmpl w:val="C07CF3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9B3D60"/>
    <w:multiLevelType w:val="hybridMultilevel"/>
    <w:tmpl w:val="A80A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20481"/>
    <w:multiLevelType w:val="hybridMultilevel"/>
    <w:tmpl w:val="0FD49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945B3"/>
    <w:multiLevelType w:val="hybridMultilevel"/>
    <w:tmpl w:val="4CE2C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6309E"/>
    <w:multiLevelType w:val="hybridMultilevel"/>
    <w:tmpl w:val="D2F22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0D08"/>
    <w:multiLevelType w:val="hybridMultilevel"/>
    <w:tmpl w:val="BA48D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F7D6A"/>
    <w:multiLevelType w:val="hybridMultilevel"/>
    <w:tmpl w:val="3B14B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67B4"/>
    <w:multiLevelType w:val="hybridMultilevel"/>
    <w:tmpl w:val="4F829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F28C5"/>
    <w:multiLevelType w:val="hybridMultilevel"/>
    <w:tmpl w:val="A2A8A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91B6D"/>
    <w:multiLevelType w:val="hybridMultilevel"/>
    <w:tmpl w:val="A3B4A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D2CF5"/>
    <w:multiLevelType w:val="hybridMultilevel"/>
    <w:tmpl w:val="D4345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753C"/>
    <w:multiLevelType w:val="hybridMultilevel"/>
    <w:tmpl w:val="975E7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9627B"/>
    <w:multiLevelType w:val="hybridMultilevel"/>
    <w:tmpl w:val="A5A4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E57AC"/>
    <w:multiLevelType w:val="hybridMultilevel"/>
    <w:tmpl w:val="3ECA5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B5A42"/>
    <w:multiLevelType w:val="hybridMultilevel"/>
    <w:tmpl w:val="BD18D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D1009"/>
    <w:multiLevelType w:val="hybridMultilevel"/>
    <w:tmpl w:val="DC2C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069C8"/>
    <w:multiLevelType w:val="hybridMultilevel"/>
    <w:tmpl w:val="D8B2B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C4D36"/>
    <w:multiLevelType w:val="hybridMultilevel"/>
    <w:tmpl w:val="B9C6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0E2F"/>
    <w:multiLevelType w:val="hybridMultilevel"/>
    <w:tmpl w:val="9148F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92A3E"/>
    <w:multiLevelType w:val="hybridMultilevel"/>
    <w:tmpl w:val="A7726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4"/>
  </w:num>
  <w:num w:numId="4">
    <w:abstractNumId w:val="24"/>
  </w:num>
  <w:num w:numId="5">
    <w:abstractNumId w:val="3"/>
  </w:num>
  <w:num w:numId="6">
    <w:abstractNumId w:val="29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4"/>
  </w:num>
  <w:num w:numId="16">
    <w:abstractNumId w:val="17"/>
  </w:num>
  <w:num w:numId="17">
    <w:abstractNumId w:val="9"/>
  </w:num>
  <w:num w:numId="18">
    <w:abstractNumId w:val="39"/>
  </w:num>
  <w:num w:numId="19">
    <w:abstractNumId w:val="38"/>
  </w:num>
  <w:num w:numId="20">
    <w:abstractNumId w:val="36"/>
  </w:num>
  <w:num w:numId="21">
    <w:abstractNumId w:val="22"/>
  </w:num>
  <w:num w:numId="22">
    <w:abstractNumId w:val="35"/>
  </w:num>
  <w:num w:numId="23">
    <w:abstractNumId w:val="19"/>
  </w:num>
  <w:num w:numId="24">
    <w:abstractNumId w:val="18"/>
  </w:num>
  <w:num w:numId="25">
    <w:abstractNumId w:val="14"/>
  </w:num>
  <w:num w:numId="26">
    <w:abstractNumId w:val="20"/>
  </w:num>
  <w:num w:numId="27">
    <w:abstractNumId w:val="40"/>
  </w:num>
  <w:num w:numId="28">
    <w:abstractNumId w:val="31"/>
  </w:num>
  <w:num w:numId="29">
    <w:abstractNumId w:val="12"/>
  </w:num>
  <w:num w:numId="30">
    <w:abstractNumId w:val="28"/>
  </w:num>
  <w:num w:numId="31">
    <w:abstractNumId w:val="26"/>
  </w:num>
  <w:num w:numId="32">
    <w:abstractNumId w:val="37"/>
  </w:num>
  <w:num w:numId="33">
    <w:abstractNumId w:val="10"/>
  </w:num>
  <w:num w:numId="34">
    <w:abstractNumId w:val="16"/>
  </w:num>
  <w:num w:numId="35">
    <w:abstractNumId w:val="8"/>
  </w:num>
  <w:num w:numId="36">
    <w:abstractNumId w:val="33"/>
  </w:num>
  <w:num w:numId="37">
    <w:abstractNumId w:val="13"/>
  </w:num>
  <w:num w:numId="38">
    <w:abstractNumId w:val="27"/>
  </w:num>
  <w:num w:numId="39">
    <w:abstractNumId w:val="6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E"/>
    <w:rsid w:val="00007F0D"/>
    <w:rsid w:val="00023DFE"/>
    <w:rsid w:val="00040ED1"/>
    <w:rsid w:val="00043918"/>
    <w:rsid w:val="000457BB"/>
    <w:rsid w:val="000532FC"/>
    <w:rsid w:val="000D6F49"/>
    <w:rsid w:val="000E14B5"/>
    <w:rsid w:val="001E0BC0"/>
    <w:rsid w:val="001F002A"/>
    <w:rsid w:val="00210834"/>
    <w:rsid w:val="0025445C"/>
    <w:rsid w:val="002A5624"/>
    <w:rsid w:val="00317CA5"/>
    <w:rsid w:val="00334D15"/>
    <w:rsid w:val="003429EA"/>
    <w:rsid w:val="003451FA"/>
    <w:rsid w:val="003F4FC5"/>
    <w:rsid w:val="004435A8"/>
    <w:rsid w:val="004643F9"/>
    <w:rsid w:val="004914F7"/>
    <w:rsid w:val="004D4CC9"/>
    <w:rsid w:val="004F3A35"/>
    <w:rsid w:val="005237D0"/>
    <w:rsid w:val="00566B11"/>
    <w:rsid w:val="00596EBE"/>
    <w:rsid w:val="005F299C"/>
    <w:rsid w:val="00605739"/>
    <w:rsid w:val="006126BC"/>
    <w:rsid w:val="0065548A"/>
    <w:rsid w:val="0067244B"/>
    <w:rsid w:val="00681109"/>
    <w:rsid w:val="007255E7"/>
    <w:rsid w:val="00770BF1"/>
    <w:rsid w:val="00793240"/>
    <w:rsid w:val="00841C00"/>
    <w:rsid w:val="00854DDC"/>
    <w:rsid w:val="00867BF9"/>
    <w:rsid w:val="009229C1"/>
    <w:rsid w:val="009276BF"/>
    <w:rsid w:val="00964A93"/>
    <w:rsid w:val="0099222E"/>
    <w:rsid w:val="009A3F82"/>
    <w:rsid w:val="009A5210"/>
    <w:rsid w:val="009B0221"/>
    <w:rsid w:val="009C2A12"/>
    <w:rsid w:val="009E3569"/>
    <w:rsid w:val="00A11AD0"/>
    <w:rsid w:val="00A415CD"/>
    <w:rsid w:val="00A547EA"/>
    <w:rsid w:val="00A65072"/>
    <w:rsid w:val="00AB002A"/>
    <w:rsid w:val="00AB69E8"/>
    <w:rsid w:val="00AC24B2"/>
    <w:rsid w:val="00B351EB"/>
    <w:rsid w:val="00B6716B"/>
    <w:rsid w:val="00B94B8B"/>
    <w:rsid w:val="00C05878"/>
    <w:rsid w:val="00C525A8"/>
    <w:rsid w:val="00C7403E"/>
    <w:rsid w:val="00C9733E"/>
    <w:rsid w:val="00D12838"/>
    <w:rsid w:val="00D621C7"/>
    <w:rsid w:val="00D83BDE"/>
    <w:rsid w:val="00D974C4"/>
    <w:rsid w:val="00E11535"/>
    <w:rsid w:val="00E25A4F"/>
    <w:rsid w:val="00E278AA"/>
    <w:rsid w:val="00E42576"/>
    <w:rsid w:val="00E81C6C"/>
    <w:rsid w:val="00E83F00"/>
    <w:rsid w:val="00F3707F"/>
    <w:rsid w:val="00FC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67A3"/>
  <w15:docId w15:val="{53FF4C07-33DF-4922-8CCB-1BBF5A9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AA"/>
  </w:style>
  <w:style w:type="paragraph" w:styleId="Footer">
    <w:name w:val="footer"/>
    <w:basedOn w:val="Normal"/>
    <w:link w:val="Foot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Sarah</cp:lastModifiedBy>
  <cp:revision>5</cp:revision>
  <cp:lastPrinted>2017-03-21T21:35:00Z</cp:lastPrinted>
  <dcterms:created xsi:type="dcterms:W3CDTF">2019-01-16T01:15:00Z</dcterms:created>
  <dcterms:modified xsi:type="dcterms:W3CDTF">2019-02-19T23:46:00Z</dcterms:modified>
</cp:coreProperties>
</file>